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5C0889" w:rsidTr="00E6571C">
        <w:tc>
          <w:tcPr>
            <w:tcW w:w="14817" w:type="dxa"/>
            <w:gridSpan w:val="5"/>
            <w:vAlign w:val="center"/>
          </w:tcPr>
          <w:p w:rsidR="00DE2E47" w:rsidRPr="005C0889" w:rsidRDefault="00163216" w:rsidP="00E6571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5C0889">
              <w:rPr>
                <w:rFonts w:ascii="Times New Roman" w:hAnsi="Times New Roman" w:cs="Times New Roman"/>
                <w:b/>
                <w:sz w:val="36"/>
              </w:rPr>
              <w:t>I BN SPS</w:t>
            </w:r>
            <w:r w:rsidR="00DD7EEC" w:rsidRPr="005C088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5C0889">
              <w:rPr>
                <w:rFonts w:ascii="Times New Roman" w:hAnsi="Times New Roman" w:cs="Times New Roman"/>
                <w:b/>
                <w:sz w:val="36"/>
              </w:rPr>
              <w:t xml:space="preserve">BL </w:t>
            </w:r>
            <w:r w:rsidR="002416B6">
              <w:rPr>
                <w:rFonts w:ascii="Times New Roman" w:hAnsi="Times New Roman" w:cs="Times New Roman"/>
                <w:b/>
                <w:sz w:val="36"/>
              </w:rPr>
              <w:t>10-12</w:t>
            </w:r>
            <w:r w:rsidR="00D747FB" w:rsidRPr="005C0889">
              <w:rPr>
                <w:rFonts w:ascii="Times New Roman" w:hAnsi="Times New Roman" w:cs="Times New Roman"/>
                <w:b/>
                <w:sz w:val="36"/>
              </w:rPr>
              <w:t>.01.2020</w:t>
            </w:r>
            <w:proofErr w:type="gramStart"/>
            <w:r w:rsidR="00D747FB" w:rsidRPr="005C0889">
              <w:rPr>
                <w:rFonts w:ascii="Times New Roman" w:hAnsi="Times New Roman" w:cs="Times New Roman"/>
                <w:b/>
                <w:sz w:val="36"/>
              </w:rPr>
              <w:t>r</w:t>
            </w:r>
            <w:proofErr w:type="gramEnd"/>
            <w:r w:rsidR="00D747FB" w:rsidRPr="005C0889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</w:tc>
      </w:tr>
      <w:tr w:rsidR="00DE2E47" w:rsidRPr="005C0889" w:rsidTr="00E6571C">
        <w:tc>
          <w:tcPr>
            <w:tcW w:w="1671" w:type="dxa"/>
            <w:shd w:val="clear" w:color="auto" w:fill="EEECE1" w:themeFill="background2"/>
          </w:tcPr>
          <w:p w:rsidR="00DE2E47" w:rsidRPr="005C0889" w:rsidRDefault="00DE2E47" w:rsidP="00E6571C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5C0889" w:rsidRDefault="00DE2E47" w:rsidP="00E6571C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5C0889" w:rsidRDefault="00DE2E47" w:rsidP="00E6571C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5C0889" w:rsidRDefault="00DE2E47" w:rsidP="00E6571C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5C0889" w:rsidRDefault="00DE2E47" w:rsidP="00E6571C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SALA</w:t>
            </w:r>
          </w:p>
        </w:tc>
      </w:tr>
      <w:tr w:rsidR="00382666" w:rsidRPr="005C0889" w:rsidTr="00E6571C">
        <w:tc>
          <w:tcPr>
            <w:tcW w:w="1671" w:type="dxa"/>
            <w:vMerge w:val="restart"/>
            <w:vAlign w:val="center"/>
          </w:tcPr>
          <w:p w:rsidR="00382666" w:rsidRPr="005C0889" w:rsidRDefault="00382666" w:rsidP="00382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.01.2020</w:t>
            </w:r>
            <w:proofErr w:type="gramStart"/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82666" w:rsidRPr="00917E18" w:rsidRDefault="00382666" w:rsidP="00382666">
            <w:pPr>
              <w:jc w:val="center"/>
              <w:rPr>
                <w:szCs w:val="28"/>
              </w:rPr>
            </w:pPr>
            <w:r w:rsidRPr="00917E18">
              <w:rPr>
                <w:szCs w:val="28"/>
              </w:rPr>
              <w:t>Kultura języka ojczystego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917E18">
              <w:rPr>
                <w:szCs w:val="28"/>
              </w:rPr>
              <w:t>wyk</w:t>
            </w:r>
            <w:proofErr w:type="gramEnd"/>
            <w:r w:rsidRPr="00917E18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proofErr w:type="gramStart"/>
            <w:r w:rsidRPr="00917E18">
              <w:rPr>
                <w:szCs w:val="28"/>
              </w:rPr>
              <w:t>h</w:t>
            </w:r>
            <w:bookmarkStart w:id="0" w:name="_GoBack"/>
            <w:bookmarkEnd w:id="0"/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917E18">
              <w:rPr>
                <w:szCs w:val="28"/>
              </w:rPr>
              <w:t>dr</w:t>
            </w:r>
            <w:proofErr w:type="gramEnd"/>
            <w:r w:rsidRPr="00917E18">
              <w:rPr>
                <w:szCs w:val="28"/>
              </w:rPr>
              <w:t xml:space="preserve"> B. Jezierska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917E18">
              <w:rPr>
                <w:szCs w:val="28"/>
              </w:rPr>
              <w:t>s</w:t>
            </w:r>
            <w:proofErr w:type="gramEnd"/>
            <w:r w:rsidRPr="00917E18">
              <w:rPr>
                <w:szCs w:val="28"/>
              </w:rPr>
              <w:t>.</w:t>
            </w:r>
            <w:r>
              <w:rPr>
                <w:szCs w:val="28"/>
              </w:rPr>
              <w:t>28</w:t>
            </w: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FC77A1" w:rsidRPr="005C0889" w:rsidTr="00E6571C">
        <w:tc>
          <w:tcPr>
            <w:tcW w:w="1671" w:type="dxa"/>
            <w:vMerge/>
          </w:tcPr>
          <w:p w:rsidR="00FC77A1" w:rsidRPr="005C0889" w:rsidRDefault="00FC77A1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7A1" w:rsidRPr="005C0889" w:rsidRDefault="00FC77A1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C77A1" w:rsidRDefault="00FC77A1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zarządzania</w:t>
            </w:r>
          </w:p>
          <w:p w:rsidR="00FC77A1" w:rsidRPr="005C0889" w:rsidRDefault="00FC77A1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 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C77A1" w:rsidRPr="005C0889" w:rsidRDefault="00FC77A1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A. Rychły-Lipińska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C77A1" w:rsidRPr="005C0889" w:rsidRDefault="00FC77A1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FC77A1" w:rsidRPr="005C0889" w:rsidTr="00E6571C">
        <w:tc>
          <w:tcPr>
            <w:tcW w:w="1671" w:type="dxa"/>
            <w:vMerge/>
          </w:tcPr>
          <w:p w:rsidR="00FC77A1" w:rsidRPr="005C0889" w:rsidRDefault="00FC77A1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7A1" w:rsidRPr="005C0889" w:rsidRDefault="00FC77A1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C77A1" w:rsidRPr="005C0889" w:rsidRDefault="00FC77A1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C77A1" w:rsidRPr="005C0889" w:rsidRDefault="00FC77A1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C77A1" w:rsidRPr="005C0889" w:rsidRDefault="00FC77A1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b/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shd w:val="clear" w:color="auto" w:fill="EEECE1" w:themeFill="background2"/>
          </w:tcPr>
          <w:p w:rsidR="00382666" w:rsidRPr="005C0889" w:rsidRDefault="00382666" w:rsidP="0038266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382666" w:rsidRPr="005C0889" w:rsidRDefault="00382666" w:rsidP="0038266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382666" w:rsidRPr="005C0889" w:rsidRDefault="00382666" w:rsidP="0038266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382666" w:rsidRPr="005C0889" w:rsidRDefault="00382666" w:rsidP="0038266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382666" w:rsidRPr="005C0889" w:rsidRDefault="00382666" w:rsidP="0038266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SALA</w:t>
            </w:r>
          </w:p>
        </w:tc>
      </w:tr>
      <w:tr w:rsidR="00382666" w:rsidRPr="005C0889" w:rsidTr="00E6571C">
        <w:tc>
          <w:tcPr>
            <w:tcW w:w="1671" w:type="dxa"/>
            <w:vMerge w:val="restart"/>
            <w:vAlign w:val="center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.01.2020</w:t>
            </w:r>
            <w:proofErr w:type="gramStart"/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82666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8.00-12.30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Podstawy użytkowania IT Moduły ECDL Base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gr</w:t>
            </w:r>
            <w:proofErr w:type="gramEnd"/>
            <w:r w:rsidRPr="005C0889">
              <w:rPr>
                <w:szCs w:val="28"/>
              </w:rPr>
              <w:t xml:space="preserve">. </w:t>
            </w:r>
            <w:proofErr w:type="spellStart"/>
            <w:r w:rsidRPr="005C0889">
              <w:rPr>
                <w:szCs w:val="28"/>
              </w:rPr>
              <w:t>lab.C</w:t>
            </w:r>
            <w:proofErr w:type="spellEnd"/>
          </w:p>
          <w:p w:rsidR="00382666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lab</w:t>
            </w:r>
            <w:proofErr w:type="gramEnd"/>
            <w:r w:rsidRPr="005C0889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5C0889">
              <w:rPr>
                <w:szCs w:val="28"/>
              </w:rPr>
              <w:t xml:space="preserve">h 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8.45-12.30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Podstawy użytkowania IT Moduły ECDL Base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gr</w:t>
            </w:r>
            <w:proofErr w:type="gramEnd"/>
            <w:r w:rsidRPr="005C0889">
              <w:rPr>
                <w:szCs w:val="28"/>
              </w:rPr>
              <w:t xml:space="preserve">. </w:t>
            </w:r>
            <w:proofErr w:type="spellStart"/>
            <w:r w:rsidRPr="005C0889">
              <w:rPr>
                <w:szCs w:val="28"/>
              </w:rPr>
              <w:t>lab.B</w:t>
            </w:r>
            <w:proofErr w:type="spellEnd"/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lab</w:t>
            </w:r>
            <w:proofErr w:type="gramEnd"/>
            <w:r w:rsidRPr="005C0889">
              <w:rPr>
                <w:szCs w:val="28"/>
              </w:rPr>
              <w:t>.4h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8.45-12.30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Podstawy użytkowania IT Moduły ECDL Base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gr</w:t>
            </w:r>
            <w:proofErr w:type="gramEnd"/>
            <w:r w:rsidRPr="005C0889">
              <w:rPr>
                <w:szCs w:val="28"/>
              </w:rPr>
              <w:t xml:space="preserve">. </w:t>
            </w:r>
            <w:proofErr w:type="spellStart"/>
            <w:r w:rsidRPr="005C0889">
              <w:rPr>
                <w:szCs w:val="28"/>
              </w:rPr>
              <w:t>lab.A</w:t>
            </w:r>
            <w:proofErr w:type="spellEnd"/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lab</w:t>
            </w:r>
            <w:proofErr w:type="gramEnd"/>
            <w:r w:rsidRPr="005C0889">
              <w:rPr>
                <w:szCs w:val="28"/>
              </w:rPr>
              <w:t>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dr</w:t>
            </w:r>
            <w:proofErr w:type="gramEnd"/>
            <w:r w:rsidRPr="005C0889">
              <w:rPr>
                <w:szCs w:val="28"/>
              </w:rPr>
              <w:t xml:space="preserve"> S. </w:t>
            </w:r>
            <w:proofErr w:type="spellStart"/>
            <w:r w:rsidRPr="005C0889">
              <w:rPr>
                <w:szCs w:val="28"/>
              </w:rPr>
              <w:t>Kosznik</w:t>
            </w:r>
            <w:proofErr w:type="spellEnd"/>
            <w:r w:rsidRPr="005C0889">
              <w:rPr>
                <w:szCs w:val="28"/>
              </w:rPr>
              <w:t>- Biernacka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mgr</w:t>
            </w:r>
            <w:proofErr w:type="gramEnd"/>
            <w:r w:rsidRPr="005C0889">
              <w:rPr>
                <w:szCs w:val="28"/>
              </w:rPr>
              <w:t xml:space="preserve"> P. </w:t>
            </w:r>
            <w:proofErr w:type="spellStart"/>
            <w:r w:rsidRPr="005C0889">
              <w:rPr>
                <w:szCs w:val="28"/>
              </w:rPr>
              <w:t>Świnder</w:t>
            </w:r>
            <w:proofErr w:type="spellEnd"/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mgr</w:t>
            </w:r>
            <w:proofErr w:type="gramEnd"/>
            <w:r w:rsidRPr="005C0889">
              <w:rPr>
                <w:szCs w:val="28"/>
              </w:rPr>
              <w:t xml:space="preserve"> inż. M. </w:t>
            </w:r>
            <w:proofErr w:type="spellStart"/>
            <w:r w:rsidRPr="005C0889">
              <w:rPr>
                <w:szCs w:val="28"/>
              </w:rPr>
              <w:t>Terebecki</w:t>
            </w:r>
            <w:proofErr w:type="spellEnd"/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s</w:t>
            </w:r>
            <w:proofErr w:type="gramEnd"/>
            <w:r w:rsidRPr="005C0889">
              <w:rPr>
                <w:szCs w:val="28"/>
              </w:rPr>
              <w:t>.</w:t>
            </w:r>
            <w:r>
              <w:rPr>
                <w:szCs w:val="28"/>
              </w:rPr>
              <w:t>34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s</w:t>
            </w:r>
            <w:proofErr w:type="gramEnd"/>
            <w:r w:rsidRPr="005C0889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s</w:t>
            </w:r>
            <w:proofErr w:type="gramEnd"/>
            <w:r w:rsidRPr="005C0889">
              <w:rPr>
                <w:szCs w:val="28"/>
              </w:rPr>
              <w:t>.</w:t>
            </w:r>
            <w:r>
              <w:rPr>
                <w:szCs w:val="28"/>
              </w:rPr>
              <w:t>6</w:t>
            </w:r>
          </w:p>
        </w:tc>
      </w:tr>
      <w:tr w:rsidR="00382666" w:rsidRPr="005C0889" w:rsidTr="00E6571C">
        <w:trPr>
          <w:trHeight w:val="268"/>
        </w:trPr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rPr>
          <w:trHeight w:val="272"/>
        </w:trPr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82666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Kultura języka ojczystego </w:t>
            </w:r>
            <w:proofErr w:type="spellStart"/>
            <w:r>
              <w:rPr>
                <w:szCs w:val="28"/>
              </w:rPr>
              <w:t>gr.A</w:t>
            </w:r>
            <w:proofErr w:type="spellEnd"/>
          </w:p>
          <w:p w:rsidR="00382666" w:rsidRDefault="00382666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 3h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Współczesne systemy polityczne </w:t>
            </w:r>
            <w:proofErr w:type="spellStart"/>
            <w:r>
              <w:rPr>
                <w:szCs w:val="28"/>
              </w:rPr>
              <w:t>gr.B</w:t>
            </w:r>
            <w:proofErr w:type="spellEnd"/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.3 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82666" w:rsidRDefault="00382666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B. Jezierska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M. </w:t>
            </w:r>
            <w:proofErr w:type="spellStart"/>
            <w:r>
              <w:rPr>
                <w:szCs w:val="28"/>
              </w:rPr>
              <w:t>Leszkiewicz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82666" w:rsidRDefault="00382666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.23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.22</w:t>
            </w: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rPr>
          <w:trHeight w:val="213"/>
        </w:trPr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82666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15.45-18.15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Kultura języka </w:t>
            </w:r>
            <w:proofErr w:type="gramStart"/>
            <w:r>
              <w:rPr>
                <w:szCs w:val="28"/>
              </w:rPr>
              <w:t xml:space="preserve">ojczystego  </w:t>
            </w:r>
            <w:proofErr w:type="spellStart"/>
            <w:r>
              <w:rPr>
                <w:szCs w:val="28"/>
              </w:rPr>
              <w:t>gr</w:t>
            </w:r>
            <w:proofErr w:type="gramEnd"/>
            <w:r>
              <w:rPr>
                <w:szCs w:val="28"/>
              </w:rPr>
              <w:t>.B</w:t>
            </w:r>
            <w:proofErr w:type="spellEnd"/>
          </w:p>
          <w:p w:rsidR="00382666" w:rsidRDefault="00382666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 3h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15.45-19.00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Współczesne systemy polityczne </w:t>
            </w:r>
            <w:proofErr w:type="spellStart"/>
            <w:r>
              <w:rPr>
                <w:szCs w:val="28"/>
              </w:rPr>
              <w:t>gr.A</w:t>
            </w:r>
            <w:proofErr w:type="spellEnd"/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.4 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82666" w:rsidRDefault="00382666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B. Jezierska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M. </w:t>
            </w:r>
            <w:proofErr w:type="spellStart"/>
            <w:r>
              <w:rPr>
                <w:szCs w:val="28"/>
              </w:rPr>
              <w:t>Leszkiewicz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82666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.23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.22</w:t>
            </w:r>
          </w:p>
        </w:tc>
      </w:tr>
      <w:tr w:rsidR="00382666" w:rsidRPr="005C0889" w:rsidTr="00E6571C">
        <w:trPr>
          <w:trHeight w:val="244"/>
        </w:trPr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shd w:val="clear" w:color="auto" w:fill="EEECE1" w:themeFill="background2"/>
          </w:tcPr>
          <w:p w:rsidR="00382666" w:rsidRPr="005C0889" w:rsidRDefault="00382666" w:rsidP="0038266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382666" w:rsidRPr="005C0889" w:rsidRDefault="00382666" w:rsidP="0038266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382666" w:rsidRPr="005C0889" w:rsidRDefault="00382666" w:rsidP="0038266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382666" w:rsidRPr="005C0889" w:rsidRDefault="00382666" w:rsidP="0038266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382666" w:rsidRPr="005C0889" w:rsidRDefault="00382666" w:rsidP="00382666">
            <w:pPr>
              <w:jc w:val="center"/>
              <w:rPr>
                <w:b/>
                <w:sz w:val="28"/>
                <w:szCs w:val="28"/>
              </w:rPr>
            </w:pPr>
            <w:r w:rsidRPr="005C0889">
              <w:rPr>
                <w:b/>
                <w:sz w:val="28"/>
                <w:szCs w:val="28"/>
              </w:rPr>
              <w:t>SALA</w:t>
            </w:r>
          </w:p>
        </w:tc>
      </w:tr>
      <w:tr w:rsidR="00382666" w:rsidRPr="005C0889" w:rsidTr="00E6571C">
        <w:tc>
          <w:tcPr>
            <w:tcW w:w="1671" w:type="dxa"/>
            <w:vMerge w:val="restart"/>
            <w:vAlign w:val="center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.01.2020</w:t>
            </w:r>
            <w:proofErr w:type="gramStart"/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5C0889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Podstawy użytkowania IT Moduły ECDL Base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gr</w:t>
            </w:r>
            <w:proofErr w:type="gramEnd"/>
            <w:r w:rsidRPr="005C0889">
              <w:rPr>
                <w:szCs w:val="28"/>
              </w:rPr>
              <w:t xml:space="preserve">. </w:t>
            </w:r>
            <w:proofErr w:type="spellStart"/>
            <w:r w:rsidRPr="005C0889">
              <w:rPr>
                <w:szCs w:val="28"/>
              </w:rPr>
              <w:t>lab.C</w:t>
            </w:r>
            <w:proofErr w:type="spellEnd"/>
          </w:p>
          <w:p w:rsidR="00382666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lab</w:t>
            </w:r>
            <w:proofErr w:type="gramEnd"/>
            <w:r w:rsidRPr="005C0889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5C0889">
              <w:rPr>
                <w:szCs w:val="28"/>
              </w:rPr>
              <w:t>h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9.45-11.30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Podstawy użytkowania IT Moduły ECDL Base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gr</w:t>
            </w:r>
            <w:proofErr w:type="gramEnd"/>
            <w:r w:rsidRPr="005C0889">
              <w:rPr>
                <w:szCs w:val="28"/>
              </w:rPr>
              <w:t xml:space="preserve">. </w:t>
            </w:r>
            <w:proofErr w:type="spellStart"/>
            <w:r w:rsidRPr="005C0889">
              <w:rPr>
                <w:szCs w:val="28"/>
              </w:rPr>
              <w:t>lab.B</w:t>
            </w:r>
            <w:proofErr w:type="spellEnd"/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lab</w:t>
            </w:r>
            <w:proofErr w:type="gramEnd"/>
            <w:r w:rsidRPr="005C08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C0889">
              <w:rPr>
                <w:szCs w:val="28"/>
              </w:rPr>
              <w:t>h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9.45-11.30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r w:rsidRPr="005C0889">
              <w:rPr>
                <w:szCs w:val="28"/>
              </w:rPr>
              <w:t>Podstawy użytkowania IT Moduły ECDL Base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gr</w:t>
            </w:r>
            <w:proofErr w:type="gramEnd"/>
            <w:r w:rsidRPr="005C0889">
              <w:rPr>
                <w:szCs w:val="28"/>
              </w:rPr>
              <w:t xml:space="preserve">. </w:t>
            </w:r>
            <w:proofErr w:type="spellStart"/>
            <w:r w:rsidRPr="005C0889">
              <w:rPr>
                <w:szCs w:val="28"/>
              </w:rPr>
              <w:t>lab.A</w:t>
            </w:r>
            <w:proofErr w:type="spellEnd"/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lab</w:t>
            </w:r>
            <w:proofErr w:type="gramEnd"/>
            <w:r w:rsidRPr="005C08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C0889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382666" w:rsidRDefault="00382666" w:rsidP="00382666">
            <w:pPr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mgr</w:t>
            </w:r>
            <w:proofErr w:type="gramEnd"/>
            <w:r w:rsidRPr="005C0889">
              <w:rPr>
                <w:szCs w:val="28"/>
              </w:rPr>
              <w:t xml:space="preserve"> inż. M. </w:t>
            </w:r>
            <w:proofErr w:type="spellStart"/>
            <w:r w:rsidRPr="005C0889">
              <w:rPr>
                <w:szCs w:val="28"/>
              </w:rPr>
              <w:t>Terebecki</w:t>
            </w:r>
            <w:proofErr w:type="spellEnd"/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dr</w:t>
            </w:r>
            <w:proofErr w:type="gramEnd"/>
            <w:r w:rsidRPr="005C0889">
              <w:rPr>
                <w:szCs w:val="28"/>
              </w:rPr>
              <w:t xml:space="preserve"> S. </w:t>
            </w:r>
            <w:proofErr w:type="spellStart"/>
            <w:r w:rsidRPr="005C0889">
              <w:rPr>
                <w:szCs w:val="28"/>
              </w:rPr>
              <w:t>Kosznik</w:t>
            </w:r>
            <w:proofErr w:type="spellEnd"/>
            <w:r w:rsidRPr="005C0889">
              <w:rPr>
                <w:szCs w:val="28"/>
              </w:rPr>
              <w:t>- Biernacka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mgr</w:t>
            </w:r>
            <w:proofErr w:type="gramEnd"/>
            <w:r w:rsidRPr="005C0889">
              <w:rPr>
                <w:szCs w:val="28"/>
              </w:rPr>
              <w:t xml:space="preserve"> P. </w:t>
            </w:r>
            <w:proofErr w:type="spellStart"/>
            <w:r w:rsidRPr="005C0889">
              <w:rPr>
                <w:szCs w:val="28"/>
              </w:rPr>
              <w:t>Świnder</w:t>
            </w:r>
            <w:proofErr w:type="spellEnd"/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382666" w:rsidRDefault="00382666" w:rsidP="00382666">
            <w:pPr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s</w:t>
            </w:r>
            <w:proofErr w:type="gramEnd"/>
            <w:r w:rsidRPr="005C0889">
              <w:rPr>
                <w:szCs w:val="28"/>
              </w:rPr>
              <w:t>.</w:t>
            </w:r>
            <w:r>
              <w:rPr>
                <w:szCs w:val="28"/>
              </w:rPr>
              <w:t>13</w:t>
            </w: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rPr>
                <w:szCs w:val="28"/>
              </w:rPr>
            </w:pPr>
          </w:p>
          <w:p w:rsidR="00382666" w:rsidRPr="005C0889" w:rsidRDefault="00382666" w:rsidP="00382666">
            <w:pPr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s</w:t>
            </w:r>
            <w:proofErr w:type="gramEnd"/>
            <w:r w:rsidRPr="005C0889">
              <w:rPr>
                <w:szCs w:val="28"/>
              </w:rPr>
              <w:t>.</w:t>
            </w:r>
            <w:r>
              <w:rPr>
                <w:szCs w:val="28"/>
              </w:rPr>
              <w:t>14</w:t>
            </w:r>
          </w:p>
          <w:p w:rsidR="00382666" w:rsidRDefault="00382666" w:rsidP="00382666">
            <w:pPr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  <w:proofErr w:type="gramStart"/>
            <w:r w:rsidRPr="005C0889">
              <w:rPr>
                <w:szCs w:val="28"/>
              </w:rPr>
              <w:t>s</w:t>
            </w:r>
            <w:proofErr w:type="gramEnd"/>
            <w:r w:rsidRPr="005C0889">
              <w:rPr>
                <w:szCs w:val="28"/>
              </w:rPr>
              <w:t>.</w:t>
            </w:r>
            <w:r>
              <w:rPr>
                <w:szCs w:val="28"/>
              </w:rPr>
              <w:t>6</w:t>
            </w: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382666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RPr="005C0889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82666" w:rsidRPr="005C0889" w:rsidRDefault="00382666" w:rsidP="00382666">
            <w:pPr>
              <w:jc w:val="center"/>
              <w:rPr>
                <w:szCs w:val="28"/>
              </w:rPr>
            </w:pPr>
          </w:p>
        </w:tc>
      </w:tr>
      <w:tr w:rsidR="00382666" w:rsidTr="00E6571C">
        <w:tc>
          <w:tcPr>
            <w:tcW w:w="1671" w:type="dxa"/>
            <w:vMerge/>
          </w:tcPr>
          <w:p w:rsidR="00382666" w:rsidRPr="005C0889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82666" w:rsidRPr="00457F80" w:rsidRDefault="00382666" w:rsidP="0038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88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382666" w:rsidRPr="00632B41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82666" w:rsidRPr="00632B41" w:rsidRDefault="00382666" w:rsidP="0038266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82666" w:rsidRPr="00632B41" w:rsidRDefault="00382666" w:rsidP="00382666">
            <w:pPr>
              <w:jc w:val="center"/>
              <w:rPr>
                <w:szCs w:val="28"/>
              </w:rPr>
            </w:pPr>
          </w:p>
        </w:tc>
      </w:tr>
    </w:tbl>
    <w:p w:rsidR="00DE2E47" w:rsidRPr="00C35EDF" w:rsidRDefault="00DE2E47">
      <w:pPr>
        <w:rPr>
          <w:rFonts w:ascii="Times New Roman" w:hAnsi="Times New Roman" w:cs="Times New Roman"/>
          <w:sz w:val="36"/>
        </w:rPr>
      </w:pPr>
    </w:p>
    <w:sectPr w:rsidR="00DE2E47" w:rsidRPr="00C35EDF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00B01"/>
    <w:rsid w:val="000A06A2"/>
    <w:rsid w:val="000A69E4"/>
    <w:rsid w:val="000B2891"/>
    <w:rsid w:val="000B78B4"/>
    <w:rsid w:val="000C4457"/>
    <w:rsid w:val="000E3D5B"/>
    <w:rsid w:val="000E5805"/>
    <w:rsid w:val="00110490"/>
    <w:rsid w:val="00130DCF"/>
    <w:rsid w:val="00162827"/>
    <w:rsid w:val="00163216"/>
    <w:rsid w:val="00165515"/>
    <w:rsid w:val="00172BCE"/>
    <w:rsid w:val="00181FEC"/>
    <w:rsid w:val="001C0D3E"/>
    <w:rsid w:val="001C5AAF"/>
    <w:rsid w:val="001D5933"/>
    <w:rsid w:val="001F3C59"/>
    <w:rsid w:val="00226AEC"/>
    <w:rsid w:val="002416B6"/>
    <w:rsid w:val="002444A6"/>
    <w:rsid w:val="00267E07"/>
    <w:rsid w:val="00271C87"/>
    <w:rsid w:val="00272BC9"/>
    <w:rsid w:val="00275B8C"/>
    <w:rsid w:val="002903AE"/>
    <w:rsid w:val="003234CA"/>
    <w:rsid w:val="00326388"/>
    <w:rsid w:val="003432FA"/>
    <w:rsid w:val="00357D80"/>
    <w:rsid w:val="00373E47"/>
    <w:rsid w:val="00382666"/>
    <w:rsid w:val="003E7EFC"/>
    <w:rsid w:val="00452F28"/>
    <w:rsid w:val="00457F80"/>
    <w:rsid w:val="004B5547"/>
    <w:rsid w:val="004C7618"/>
    <w:rsid w:val="004E6047"/>
    <w:rsid w:val="004E6EA7"/>
    <w:rsid w:val="00522CAA"/>
    <w:rsid w:val="0052305F"/>
    <w:rsid w:val="00532927"/>
    <w:rsid w:val="00545AA7"/>
    <w:rsid w:val="005A5452"/>
    <w:rsid w:val="005B7EFF"/>
    <w:rsid w:val="005C0889"/>
    <w:rsid w:val="006028E6"/>
    <w:rsid w:val="00626665"/>
    <w:rsid w:val="00632B41"/>
    <w:rsid w:val="00633C9F"/>
    <w:rsid w:val="006458A6"/>
    <w:rsid w:val="00653AE2"/>
    <w:rsid w:val="006B636E"/>
    <w:rsid w:val="007233AB"/>
    <w:rsid w:val="00726FB7"/>
    <w:rsid w:val="007900F4"/>
    <w:rsid w:val="007B57D2"/>
    <w:rsid w:val="007B6E11"/>
    <w:rsid w:val="007C3138"/>
    <w:rsid w:val="007D1215"/>
    <w:rsid w:val="007F383F"/>
    <w:rsid w:val="00853F69"/>
    <w:rsid w:val="0087614C"/>
    <w:rsid w:val="00892F0A"/>
    <w:rsid w:val="009035CB"/>
    <w:rsid w:val="00923FE1"/>
    <w:rsid w:val="0099202E"/>
    <w:rsid w:val="009A06CA"/>
    <w:rsid w:val="009B30C5"/>
    <w:rsid w:val="009D7697"/>
    <w:rsid w:val="009F520E"/>
    <w:rsid w:val="00A22C53"/>
    <w:rsid w:val="00A62A0F"/>
    <w:rsid w:val="00A6313E"/>
    <w:rsid w:val="00A72763"/>
    <w:rsid w:val="00A91BB4"/>
    <w:rsid w:val="00A93A2F"/>
    <w:rsid w:val="00AD60AA"/>
    <w:rsid w:val="00B2481D"/>
    <w:rsid w:val="00B974E6"/>
    <w:rsid w:val="00BA3EEA"/>
    <w:rsid w:val="00BB7A45"/>
    <w:rsid w:val="00C35EDF"/>
    <w:rsid w:val="00C36942"/>
    <w:rsid w:val="00C535CA"/>
    <w:rsid w:val="00C55B01"/>
    <w:rsid w:val="00CA6FFB"/>
    <w:rsid w:val="00CD55A2"/>
    <w:rsid w:val="00CE3F1B"/>
    <w:rsid w:val="00D428FF"/>
    <w:rsid w:val="00D57D3A"/>
    <w:rsid w:val="00D747FB"/>
    <w:rsid w:val="00D93365"/>
    <w:rsid w:val="00DA5820"/>
    <w:rsid w:val="00DB5475"/>
    <w:rsid w:val="00DD7EEA"/>
    <w:rsid w:val="00DD7EEC"/>
    <w:rsid w:val="00DE2C2D"/>
    <w:rsid w:val="00DE2E47"/>
    <w:rsid w:val="00E4352D"/>
    <w:rsid w:val="00E6571C"/>
    <w:rsid w:val="00E66C15"/>
    <w:rsid w:val="00EA5012"/>
    <w:rsid w:val="00F20C94"/>
    <w:rsid w:val="00F23735"/>
    <w:rsid w:val="00F4445E"/>
    <w:rsid w:val="00F50F56"/>
    <w:rsid w:val="00F81D72"/>
    <w:rsid w:val="00F83ACE"/>
    <w:rsid w:val="00F9331A"/>
    <w:rsid w:val="00FC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2019-10-18T13:11:00Z</dcterms:created>
  <dcterms:modified xsi:type="dcterms:W3CDTF">2019-10-18T13:11:00Z</dcterms:modified>
</cp:coreProperties>
</file>